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13284D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3284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13284D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№ 614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3210800000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:01:030: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0606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вул.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11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-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Л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інія,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18</w:t>
      </w: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садове товариство «Вишневе», м. Буча, </w:t>
      </w:r>
    </w:p>
    <w:p w:rsidR="00DC204C" w:rsidRPr="00DC204C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E02D24" w:rsidRDefault="00DC204C" w:rsidP="00DC204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C204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 w:rsidR="00601A67">
        <w:rPr>
          <w:rFonts w:ascii="Times New Roman" w:hAnsi="Times New Roman" w:cs="Times New Roman"/>
          <w:b/>
          <w:sz w:val="23"/>
          <w:szCs w:val="23"/>
          <w:lang w:val="uk-UA"/>
        </w:rPr>
        <w:t>Мельник Сергій Вікторович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DC204C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Мельника Сергія Вікторовича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bookmarkStart w:id="0" w:name="_Hlk215046514"/>
      <w:r w:rsidR="00601A67" w:rsidRP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3210800000:01:030:0606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bookmarkEnd w:id="0"/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із земель «для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індивідуального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площею 0,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0626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га, що розташована по</w:t>
      </w:r>
      <w:r w:rsidR="00601A67" w:rsidRPr="00601A67">
        <w:t xml:space="preserve"> </w:t>
      </w:r>
      <w:r w:rsidR="00601A67" w:rsidRP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вул. 11-Лінія, 18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садове товариство «Вишневе» в м. Бучі Бучанського району Київської області, враховуючи витяг з Державного реєстру речових прав на нерухоме майно про реєстрацію права власності на вищезгадану земельну ділянку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(номер запису про право власності: 34765488)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витяг з містобудівної документації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      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від 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.2025</w:t>
      </w:r>
      <w:r w:rsidR="00601A67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р.</w:t>
      </w:r>
      <w:r w:rsidRPr="00DC204C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DC204C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601A67" w:rsidRPr="00601A67">
        <w:rPr>
          <w:rFonts w:ascii="Times New Roman" w:hAnsi="Times New Roman" w:cs="Times New Roman"/>
          <w:sz w:val="23"/>
          <w:szCs w:val="23"/>
          <w:lang w:val="uk-UA"/>
        </w:rPr>
        <w:t>3210800000:01:030:0606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, цільове призначення якої змінюється із земель «для </w:t>
      </w:r>
      <w:r w:rsidR="00601A67">
        <w:rPr>
          <w:rFonts w:ascii="Times New Roman" w:hAnsi="Times New Roman" w:cs="Times New Roman"/>
          <w:sz w:val="23"/>
          <w:szCs w:val="23"/>
          <w:lang w:val="uk-UA"/>
        </w:rPr>
        <w:t>індивідуального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r w:rsidR="000B0D3B" w:rsidRPr="000B0D3B">
        <w:rPr>
          <w:rFonts w:ascii="Times New Roman" w:hAnsi="Times New Roman" w:cs="Times New Roman"/>
          <w:sz w:val="23"/>
          <w:szCs w:val="23"/>
          <w:lang w:val="uk-UA"/>
        </w:rPr>
        <w:t>вул. 11-Лінія, 18</w:t>
      </w:r>
      <w:r w:rsidRPr="00DC204C">
        <w:rPr>
          <w:rFonts w:ascii="Times New Roman" w:hAnsi="Times New Roman" w:cs="Times New Roman"/>
          <w:sz w:val="23"/>
          <w:szCs w:val="23"/>
          <w:lang w:val="uk-UA"/>
        </w:rPr>
        <w:t>, садове товариство «Вишневе», м. Буча, Бучанський район, Київська область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E07A79" w:rsidRPr="00150074" w:rsidRDefault="00DC204C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3210800000:01:030:0606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0,06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26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розташованої за адресою: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11-Лінія, 18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садове товариство «Вишневе», м. Буча, Бучанський район, Київська область, із земель (КВЦПЗ 01.0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- «для 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індивідуального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Мельник Сергій Вікторович </w:t>
      </w: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(РНОКПП:</w:t>
      </w:r>
      <w:r w:rsidR="0013284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41253C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___________</w:t>
      </w:r>
      <w:r w:rsidR="0013284D" w:rsidRPr="0013284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13284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E07A79" w:rsidRPr="00150074" w:rsidRDefault="00DC204C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C204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E33F0E" w:rsidRPr="00E33F0E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Мельник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С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0B0D3B" w:rsidRP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</w:t>
      </w:r>
      <w:r w:rsidR="000B0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2C4195" w:rsidRPr="00150074" w:rsidRDefault="002C4195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3284D" w:rsidRDefault="0013284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3284D" w:rsidRDefault="0013284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3284D" w:rsidRDefault="0013284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13284D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13284D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13284D" w:rsidRPr="004C60D0" w:rsidRDefault="0013284D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13284D" w:rsidRPr="0013284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B0D3B"/>
    <w:rsid w:val="000E5ED5"/>
    <w:rsid w:val="000E759D"/>
    <w:rsid w:val="00123041"/>
    <w:rsid w:val="00125AC8"/>
    <w:rsid w:val="0013284D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1253C"/>
    <w:rsid w:val="00447151"/>
    <w:rsid w:val="0047025A"/>
    <w:rsid w:val="00484314"/>
    <w:rsid w:val="004A1A3B"/>
    <w:rsid w:val="004C60D0"/>
    <w:rsid w:val="00537BA5"/>
    <w:rsid w:val="00542B04"/>
    <w:rsid w:val="0059050A"/>
    <w:rsid w:val="00592229"/>
    <w:rsid w:val="005D3B50"/>
    <w:rsid w:val="005D7F6B"/>
    <w:rsid w:val="005E4D33"/>
    <w:rsid w:val="00601A67"/>
    <w:rsid w:val="0066024B"/>
    <w:rsid w:val="006C7F6A"/>
    <w:rsid w:val="006D7263"/>
    <w:rsid w:val="007017AD"/>
    <w:rsid w:val="00722182"/>
    <w:rsid w:val="00782741"/>
    <w:rsid w:val="007B646C"/>
    <w:rsid w:val="007F6D08"/>
    <w:rsid w:val="00833F27"/>
    <w:rsid w:val="0086099A"/>
    <w:rsid w:val="0088467B"/>
    <w:rsid w:val="008A71EC"/>
    <w:rsid w:val="008F34E7"/>
    <w:rsid w:val="008F3936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75FD8"/>
    <w:rsid w:val="00BA0300"/>
    <w:rsid w:val="00C370DE"/>
    <w:rsid w:val="00C50C2F"/>
    <w:rsid w:val="00CA2F79"/>
    <w:rsid w:val="00CD2452"/>
    <w:rsid w:val="00CF0D33"/>
    <w:rsid w:val="00D741E0"/>
    <w:rsid w:val="00DC204C"/>
    <w:rsid w:val="00DD01AD"/>
    <w:rsid w:val="00E02D24"/>
    <w:rsid w:val="00E07A79"/>
    <w:rsid w:val="00E33F0E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3003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2025-12-08T10:21:00Z</cp:lastPrinted>
  <dcterms:created xsi:type="dcterms:W3CDTF">2025-11-26T08:38:00Z</dcterms:created>
  <dcterms:modified xsi:type="dcterms:W3CDTF">2025-12-15T07:47:00Z</dcterms:modified>
</cp:coreProperties>
</file>